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6483"/>
      </w:tblGrid>
      <w:tr w:rsidR="007813ED" w:rsidRPr="007813ED" w14:paraId="356B4DA2" w14:textId="77777777" w:rsidTr="00877ABD">
        <w:trPr>
          <w:trHeight w:val="680"/>
          <w:jc w:val="center"/>
        </w:trPr>
        <w:tc>
          <w:tcPr>
            <w:tcW w:w="6483" w:type="dxa"/>
            <w:vAlign w:val="center"/>
          </w:tcPr>
          <w:p w14:paraId="272AF0F9" w14:textId="77777777" w:rsidR="007813ED" w:rsidRPr="007813ED" w:rsidRDefault="00877ABD" w:rsidP="007813ED">
            <w:pPr>
              <w:tabs>
                <w:tab w:val="left" w:pos="1680"/>
                <w:tab w:val="left" w:pos="733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ressources indispensables au projet</w:t>
            </w:r>
          </w:p>
        </w:tc>
      </w:tr>
    </w:tbl>
    <w:p w14:paraId="643F6802" w14:textId="77777777" w:rsidR="00953DD9" w:rsidRDefault="00953DD9" w:rsidP="003E598D">
      <w:pPr>
        <w:spacing w:after="240"/>
      </w:pPr>
    </w:p>
    <w:p w14:paraId="1700A707" w14:textId="279EB26A" w:rsidR="00735F12" w:rsidRDefault="00953D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50E47" wp14:editId="2B657B0A">
                <wp:simplePos x="0" y="0"/>
                <wp:positionH relativeFrom="margin">
                  <wp:posOffset>2150643</wp:posOffset>
                </wp:positionH>
                <wp:positionV relativeFrom="paragraph">
                  <wp:posOffset>4669587</wp:posOffset>
                </wp:positionV>
                <wp:extent cx="4798772" cy="285115"/>
                <wp:effectExtent l="0" t="0" r="20955" b="19685"/>
                <wp:wrapNone/>
                <wp:docPr id="10127525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772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30914" w14:textId="57133BA1" w:rsidR="00953DD9" w:rsidRPr="00953DD9" w:rsidRDefault="00953DD9" w:rsidP="00953DD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D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Pour en savoir plus : </w:t>
                            </w:r>
                            <w:hyperlink r:id="rId6" w:history="1">
                              <w:r w:rsidRPr="00953DD9">
                                <w:rPr>
                                  <w:rStyle w:val="Lienhypertexte"/>
                                  <w:b/>
                                  <w:bCs/>
                                </w:rPr>
                                <w:t>lister et chiffrer les ressources indispensables au projet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E47" id="Rectangle 1" o:spid="_x0000_s1026" style="position:absolute;margin-left:169.35pt;margin-top:367.7pt;width:377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" fillcolor="#f2f2f2 [3052]" strokecolor="#09101d [484]" strokeweight="1pt">
                <v:textbox>
                  <w:txbxContent>
                    <w:p w14:paraId="0D030914" w14:textId="57133BA1" w:rsidR="00953DD9" w:rsidRPr="00953DD9" w:rsidRDefault="00953DD9" w:rsidP="00953DD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DD9">
                        <w:rPr>
                          <w:b/>
                          <w:bCs/>
                          <w:color w:val="000000" w:themeColor="text1"/>
                        </w:rPr>
                        <w:t xml:space="preserve">Pour en savoir plus : </w:t>
                      </w:r>
                      <w:hyperlink r:id="rId7" w:history="1">
                        <w:r w:rsidRPr="00953DD9">
                          <w:rPr>
                            <w:rStyle w:val="Lienhypertexte"/>
                            <w:b/>
                            <w:bCs/>
                          </w:rPr>
                          <w:t>lister et chiffrer les ressources indispensables au projet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2318"/>
        <w:gridCol w:w="2318"/>
        <w:gridCol w:w="2318"/>
        <w:gridCol w:w="2329"/>
        <w:gridCol w:w="2329"/>
      </w:tblGrid>
      <w:tr w:rsidR="00877ABD" w:rsidRPr="00A66A5E" w14:paraId="38614709" w14:textId="77777777" w:rsidTr="00735F12">
        <w:trPr>
          <w:trHeight w:val="510"/>
        </w:trPr>
        <w:tc>
          <w:tcPr>
            <w:tcW w:w="2332" w:type="dxa"/>
            <w:shd w:val="clear" w:color="auto" w:fill="E7E6E6" w:themeFill="background2"/>
          </w:tcPr>
          <w:p w14:paraId="0F146CD2" w14:textId="77777777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RESSOURCES HUMAINES</w:t>
            </w:r>
          </w:p>
        </w:tc>
        <w:tc>
          <w:tcPr>
            <w:tcW w:w="2318" w:type="dxa"/>
            <w:shd w:val="clear" w:color="auto" w:fill="E7E6E6" w:themeFill="background2"/>
          </w:tcPr>
          <w:p w14:paraId="1D9F6D63" w14:textId="75AE602A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226CF2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0834322E" w14:textId="77777777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Année 1</w:t>
            </w:r>
          </w:p>
        </w:tc>
        <w:tc>
          <w:tcPr>
            <w:tcW w:w="2318" w:type="dxa"/>
            <w:shd w:val="clear" w:color="auto" w:fill="E7E6E6" w:themeFill="background2"/>
          </w:tcPr>
          <w:p w14:paraId="5575BF90" w14:textId="3DAC1822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226CF2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2142E1A3" w14:textId="77777777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Année 2</w:t>
            </w:r>
          </w:p>
        </w:tc>
        <w:tc>
          <w:tcPr>
            <w:tcW w:w="2318" w:type="dxa"/>
            <w:shd w:val="clear" w:color="auto" w:fill="E7E6E6" w:themeFill="background2"/>
          </w:tcPr>
          <w:p w14:paraId="1DD6FA64" w14:textId="0E2697E9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226CF2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5B508F71" w14:textId="77777777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Année 3</w:t>
            </w:r>
          </w:p>
        </w:tc>
        <w:tc>
          <w:tcPr>
            <w:tcW w:w="2329" w:type="dxa"/>
            <w:shd w:val="clear" w:color="auto" w:fill="E7E6E6" w:themeFill="background2"/>
          </w:tcPr>
          <w:p w14:paraId="3CA0D5B8" w14:textId="77777777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AIDES &amp; SUBVENTIONS</w:t>
            </w:r>
          </w:p>
        </w:tc>
        <w:tc>
          <w:tcPr>
            <w:tcW w:w="2329" w:type="dxa"/>
            <w:shd w:val="clear" w:color="auto" w:fill="E7E6E6" w:themeFill="background2"/>
          </w:tcPr>
          <w:p w14:paraId="0133B988" w14:textId="77777777" w:rsidR="00877ABD" w:rsidRPr="004D2F48" w:rsidRDefault="00877ABD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D2F48">
              <w:rPr>
                <w:rFonts w:cstheme="minorHAnsi"/>
                <w:b/>
                <w:sz w:val="26"/>
                <w:szCs w:val="26"/>
              </w:rPr>
              <w:t>OBSERVATIONS</w:t>
            </w:r>
          </w:p>
        </w:tc>
      </w:tr>
      <w:tr w:rsidR="004D2F48" w:rsidRPr="00A66A5E" w14:paraId="73762185" w14:textId="77777777" w:rsidTr="00735F12">
        <w:trPr>
          <w:trHeight w:val="510"/>
        </w:trPr>
        <w:tc>
          <w:tcPr>
            <w:tcW w:w="2332" w:type="dxa"/>
          </w:tcPr>
          <w:p w14:paraId="06EEF9B1" w14:textId="77777777" w:rsidR="004D2F48" w:rsidRPr="00A66A5E" w:rsidRDefault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SALAIRES</w:t>
            </w:r>
          </w:p>
        </w:tc>
        <w:tc>
          <w:tcPr>
            <w:tcW w:w="11612" w:type="dxa"/>
            <w:gridSpan w:val="5"/>
          </w:tcPr>
          <w:p w14:paraId="18EDBCF1" w14:textId="77777777" w:rsidR="004D2F48" w:rsidRPr="00A66A5E" w:rsidRDefault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108EC542" w14:textId="77777777" w:rsidTr="00735F12">
        <w:trPr>
          <w:trHeight w:val="510"/>
        </w:trPr>
        <w:tc>
          <w:tcPr>
            <w:tcW w:w="2332" w:type="dxa"/>
          </w:tcPr>
          <w:p w14:paraId="15F0DF75" w14:textId="77777777" w:rsidR="00877ABD" w:rsidRPr="00735F12" w:rsidRDefault="00877ABD">
            <w:pPr>
              <w:rPr>
                <w:rFonts w:cstheme="minorHAnsi"/>
                <w:b/>
                <w:i/>
                <w:color w:val="595959" w:themeColor="text1" w:themeTint="A6"/>
                <w:sz w:val="26"/>
                <w:szCs w:val="26"/>
              </w:rPr>
            </w:pPr>
            <w:r w:rsidRPr="00735F12">
              <w:rPr>
                <w:rFonts w:cstheme="minorHAnsi"/>
                <w:b/>
                <w:i/>
                <w:color w:val="595959" w:themeColor="text1" w:themeTint="A6"/>
                <w:sz w:val="26"/>
                <w:szCs w:val="26"/>
              </w:rPr>
              <w:t>Salarié 1</w:t>
            </w:r>
          </w:p>
        </w:tc>
        <w:tc>
          <w:tcPr>
            <w:tcW w:w="2318" w:type="dxa"/>
          </w:tcPr>
          <w:p w14:paraId="54B953F5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4D6D0A4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00F2056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F584746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8B345EE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537A3ED0" w14:textId="77777777" w:rsidTr="00735F12">
        <w:trPr>
          <w:trHeight w:val="510"/>
        </w:trPr>
        <w:tc>
          <w:tcPr>
            <w:tcW w:w="2332" w:type="dxa"/>
          </w:tcPr>
          <w:p w14:paraId="503229F3" w14:textId="77777777" w:rsidR="00877ABD" w:rsidRPr="00735F12" w:rsidRDefault="00877ABD">
            <w:pPr>
              <w:rPr>
                <w:rFonts w:cstheme="minorHAnsi"/>
                <w:b/>
                <w:i/>
                <w:color w:val="595959" w:themeColor="text1" w:themeTint="A6"/>
                <w:sz w:val="26"/>
                <w:szCs w:val="26"/>
              </w:rPr>
            </w:pPr>
            <w:r w:rsidRPr="00735F12">
              <w:rPr>
                <w:rFonts w:cstheme="minorHAnsi"/>
                <w:b/>
                <w:i/>
                <w:color w:val="595959" w:themeColor="text1" w:themeTint="A6"/>
                <w:sz w:val="26"/>
                <w:szCs w:val="26"/>
              </w:rPr>
              <w:t>Salarié 2</w:t>
            </w:r>
          </w:p>
        </w:tc>
        <w:tc>
          <w:tcPr>
            <w:tcW w:w="2318" w:type="dxa"/>
          </w:tcPr>
          <w:p w14:paraId="2F80393A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52039C3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054E9EC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49ED4C7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0C55D287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1B12589A" w14:textId="77777777" w:rsidTr="00735F12">
        <w:trPr>
          <w:trHeight w:val="510"/>
        </w:trPr>
        <w:tc>
          <w:tcPr>
            <w:tcW w:w="2332" w:type="dxa"/>
          </w:tcPr>
          <w:p w14:paraId="13C88D21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…</w:t>
            </w:r>
          </w:p>
        </w:tc>
        <w:tc>
          <w:tcPr>
            <w:tcW w:w="2318" w:type="dxa"/>
          </w:tcPr>
          <w:p w14:paraId="0FDADD1E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5A618F3B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BC0A146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57F7E846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5C96AA5B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0ED900E7" w14:textId="77777777" w:rsidTr="00735F12">
        <w:trPr>
          <w:trHeight w:val="510"/>
        </w:trPr>
        <w:tc>
          <w:tcPr>
            <w:tcW w:w="2332" w:type="dxa"/>
          </w:tcPr>
          <w:p w14:paraId="29DDC2DF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CHARGES SOCIALES</w:t>
            </w:r>
          </w:p>
        </w:tc>
        <w:tc>
          <w:tcPr>
            <w:tcW w:w="2318" w:type="dxa"/>
          </w:tcPr>
          <w:p w14:paraId="3B899DF5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97D9BA5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52C8C209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AC8BCD7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020181B0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07077377" w14:textId="77777777" w:rsidTr="00735F12">
        <w:trPr>
          <w:trHeight w:val="510"/>
        </w:trPr>
        <w:tc>
          <w:tcPr>
            <w:tcW w:w="2332" w:type="dxa"/>
          </w:tcPr>
          <w:p w14:paraId="360447BB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AVANTAGES</w:t>
            </w:r>
          </w:p>
        </w:tc>
        <w:tc>
          <w:tcPr>
            <w:tcW w:w="2318" w:type="dxa"/>
          </w:tcPr>
          <w:p w14:paraId="5D40A90C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14A22294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B154CDA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6B320CCD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A220ADB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259BE604" w14:textId="77777777" w:rsidTr="00735F12">
        <w:trPr>
          <w:trHeight w:val="510"/>
        </w:trPr>
        <w:tc>
          <w:tcPr>
            <w:tcW w:w="2332" w:type="dxa"/>
          </w:tcPr>
          <w:p w14:paraId="43E5521B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FORMATION</w:t>
            </w:r>
          </w:p>
        </w:tc>
        <w:tc>
          <w:tcPr>
            <w:tcW w:w="2318" w:type="dxa"/>
          </w:tcPr>
          <w:p w14:paraId="4F8BA049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A90FF7D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7A6389F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6ED72046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4DFE0894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2967E814" w14:textId="77777777" w:rsidTr="00735F12">
        <w:trPr>
          <w:trHeight w:val="510"/>
        </w:trPr>
        <w:tc>
          <w:tcPr>
            <w:tcW w:w="2332" w:type="dxa"/>
          </w:tcPr>
          <w:p w14:paraId="68D3EF88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RECRUTEMENT</w:t>
            </w:r>
          </w:p>
        </w:tc>
        <w:tc>
          <w:tcPr>
            <w:tcW w:w="2318" w:type="dxa"/>
          </w:tcPr>
          <w:p w14:paraId="25992A92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002E7AD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A7E9A03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5E7277B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FE25871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0A384601" w14:textId="77777777" w:rsidTr="00735F12">
        <w:trPr>
          <w:trHeight w:val="510"/>
        </w:trPr>
        <w:tc>
          <w:tcPr>
            <w:tcW w:w="2332" w:type="dxa"/>
          </w:tcPr>
          <w:p w14:paraId="123F1904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 xml:space="preserve">PRESTATAIRES </w:t>
            </w:r>
          </w:p>
          <w:p w14:paraId="19AF6873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Sous-traitants</w:t>
            </w:r>
          </w:p>
        </w:tc>
        <w:tc>
          <w:tcPr>
            <w:tcW w:w="2318" w:type="dxa"/>
          </w:tcPr>
          <w:p w14:paraId="7946CDE1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C55233B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593556E3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6E53351A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09292334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5D9C850B" w14:textId="77777777" w:rsidTr="00735F12">
        <w:trPr>
          <w:trHeight w:val="510"/>
        </w:trPr>
        <w:tc>
          <w:tcPr>
            <w:tcW w:w="2332" w:type="dxa"/>
          </w:tcPr>
          <w:p w14:paraId="2BE24C1D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AUTRES</w:t>
            </w:r>
          </w:p>
        </w:tc>
        <w:tc>
          <w:tcPr>
            <w:tcW w:w="2318" w:type="dxa"/>
          </w:tcPr>
          <w:p w14:paraId="238EAD68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39F4374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7FEB765A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07286A43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48140B7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877ABD" w:rsidRPr="00A66A5E" w14:paraId="61272B81" w14:textId="77777777" w:rsidTr="00735F12">
        <w:trPr>
          <w:trHeight w:val="510"/>
        </w:trPr>
        <w:tc>
          <w:tcPr>
            <w:tcW w:w="2332" w:type="dxa"/>
          </w:tcPr>
          <w:p w14:paraId="58A8EBA9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TOTAL</w:t>
            </w:r>
          </w:p>
        </w:tc>
        <w:tc>
          <w:tcPr>
            <w:tcW w:w="2318" w:type="dxa"/>
          </w:tcPr>
          <w:p w14:paraId="41E067D2" w14:textId="510CA945" w:rsidR="00877ABD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  <w:p w14:paraId="6365851D" w14:textId="0B250E35" w:rsidR="00953DD9" w:rsidRPr="00953DD9" w:rsidRDefault="00953DD9" w:rsidP="00953DD9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18" w:type="dxa"/>
          </w:tcPr>
          <w:p w14:paraId="48B097C1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9BAA85F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48DA1582" w14:textId="77777777" w:rsidR="00877ABD" w:rsidRPr="00A66A5E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17803A0" w14:textId="77777777" w:rsidR="00877ABD" w:rsidRDefault="00877ABD">
            <w:pPr>
              <w:rPr>
                <w:rFonts w:cstheme="minorHAnsi"/>
                <w:b/>
                <w:sz w:val="26"/>
                <w:szCs w:val="26"/>
              </w:rPr>
            </w:pPr>
          </w:p>
          <w:p w14:paraId="24300471" w14:textId="77777777" w:rsidR="004D2F48" w:rsidRPr="00A66A5E" w:rsidRDefault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05999AC7" w14:textId="77777777" w:rsidTr="00735F12">
        <w:trPr>
          <w:trHeight w:val="510"/>
        </w:trPr>
        <w:tc>
          <w:tcPr>
            <w:tcW w:w="2332" w:type="dxa"/>
            <w:shd w:val="clear" w:color="auto" w:fill="E7E6E6" w:themeFill="background2"/>
          </w:tcPr>
          <w:p w14:paraId="36BCE681" w14:textId="77777777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lastRenderedPageBreak/>
              <w:t>RESSOURCES MATÉRIELLES</w:t>
            </w:r>
          </w:p>
        </w:tc>
        <w:tc>
          <w:tcPr>
            <w:tcW w:w="2318" w:type="dxa"/>
            <w:shd w:val="clear" w:color="auto" w:fill="E7E6E6" w:themeFill="background2"/>
          </w:tcPr>
          <w:p w14:paraId="07E3B942" w14:textId="799E8B06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226CF2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4646DD03" w14:textId="77777777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Année</w:t>
            </w:r>
            <w:r>
              <w:rPr>
                <w:rFonts w:cstheme="minorHAnsi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318" w:type="dxa"/>
            <w:shd w:val="clear" w:color="auto" w:fill="E7E6E6" w:themeFill="background2"/>
          </w:tcPr>
          <w:p w14:paraId="2799933C" w14:textId="52486D06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226CF2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49B221CA" w14:textId="77777777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 xml:space="preserve">Année </w:t>
            </w: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2318" w:type="dxa"/>
            <w:shd w:val="clear" w:color="auto" w:fill="E7E6E6" w:themeFill="background2"/>
          </w:tcPr>
          <w:p w14:paraId="51C716AD" w14:textId="3F8B6528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226CF2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5DBDD1F3" w14:textId="77777777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 xml:space="preserve">Année </w:t>
            </w: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2329" w:type="dxa"/>
            <w:shd w:val="clear" w:color="auto" w:fill="E7E6E6" w:themeFill="background2"/>
          </w:tcPr>
          <w:p w14:paraId="562C2EB8" w14:textId="77777777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FINANCEMENTS</w:t>
            </w:r>
          </w:p>
          <w:p w14:paraId="780921B5" w14:textId="77777777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AIDES &amp; SUBVENTIONS</w:t>
            </w:r>
          </w:p>
        </w:tc>
        <w:tc>
          <w:tcPr>
            <w:tcW w:w="2329" w:type="dxa"/>
            <w:shd w:val="clear" w:color="auto" w:fill="E7E6E6" w:themeFill="background2"/>
          </w:tcPr>
          <w:p w14:paraId="115F06EE" w14:textId="77777777" w:rsidR="004D2F48" w:rsidRPr="00A66A5E" w:rsidRDefault="004D2F48" w:rsidP="004D2F48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OBSERVATIONS</w:t>
            </w:r>
          </w:p>
        </w:tc>
      </w:tr>
      <w:tr w:rsidR="004D2F48" w:rsidRPr="00A66A5E" w14:paraId="31C49E71" w14:textId="77777777" w:rsidTr="00735F12">
        <w:trPr>
          <w:trHeight w:val="510"/>
        </w:trPr>
        <w:tc>
          <w:tcPr>
            <w:tcW w:w="2332" w:type="dxa"/>
          </w:tcPr>
          <w:p w14:paraId="70D36E4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LOCAUX</w:t>
            </w:r>
          </w:p>
        </w:tc>
        <w:tc>
          <w:tcPr>
            <w:tcW w:w="2318" w:type="dxa"/>
          </w:tcPr>
          <w:p w14:paraId="7A3982A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B567F84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106690A5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49C7CB6E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10D40B5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08D10708" w14:textId="77777777" w:rsidTr="00735F12">
        <w:trPr>
          <w:trHeight w:val="510"/>
        </w:trPr>
        <w:tc>
          <w:tcPr>
            <w:tcW w:w="2332" w:type="dxa"/>
          </w:tcPr>
          <w:p w14:paraId="5EFF1C9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MATÉRIEL</w:t>
            </w:r>
          </w:p>
        </w:tc>
        <w:tc>
          <w:tcPr>
            <w:tcW w:w="2318" w:type="dxa"/>
          </w:tcPr>
          <w:p w14:paraId="7BF9520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6CDC492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EFAD4A7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7BCECA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65D072C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79FF782C" w14:textId="77777777" w:rsidTr="00735F12">
        <w:trPr>
          <w:trHeight w:val="510"/>
        </w:trPr>
        <w:tc>
          <w:tcPr>
            <w:tcW w:w="2332" w:type="dxa"/>
          </w:tcPr>
          <w:p w14:paraId="5607683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ÉQUIPEMENT</w:t>
            </w:r>
          </w:p>
        </w:tc>
        <w:tc>
          <w:tcPr>
            <w:tcW w:w="2318" w:type="dxa"/>
          </w:tcPr>
          <w:p w14:paraId="7536DE0C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54F17628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4E4EC9D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FA28A8F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59AA6C0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7BFCED4D" w14:textId="77777777" w:rsidTr="00735F12">
        <w:trPr>
          <w:trHeight w:val="510"/>
        </w:trPr>
        <w:tc>
          <w:tcPr>
            <w:tcW w:w="2332" w:type="dxa"/>
          </w:tcPr>
          <w:p w14:paraId="58B22732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VÉHICULES</w:t>
            </w:r>
          </w:p>
        </w:tc>
        <w:tc>
          <w:tcPr>
            <w:tcW w:w="2318" w:type="dxa"/>
          </w:tcPr>
          <w:p w14:paraId="459682B4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A210F8E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15E7E1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411851CF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5D074C0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73F0C125" w14:textId="77777777" w:rsidTr="00735F12">
        <w:trPr>
          <w:trHeight w:val="510"/>
        </w:trPr>
        <w:tc>
          <w:tcPr>
            <w:tcW w:w="2332" w:type="dxa"/>
          </w:tcPr>
          <w:p w14:paraId="3128A2B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MATÉRIAUX</w:t>
            </w:r>
          </w:p>
        </w:tc>
        <w:tc>
          <w:tcPr>
            <w:tcW w:w="2318" w:type="dxa"/>
          </w:tcPr>
          <w:p w14:paraId="7EF787DE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792448B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0071C28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2BCFE58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61A43777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75C52852" w14:textId="77777777" w:rsidTr="00735F12">
        <w:trPr>
          <w:trHeight w:val="510"/>
        </w:trPr>
        <w:tc>
          <w:tcPr>
            <w:tcW w:w="2332" w:type="dxa"/>
          </w:tcPr>
          <w:p w14:paraId="762E9E6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AUTRES</w:t>
            </w:r>
          </w:p>
        </w:tc>
        <w:tc>
          <w:tcPr>
            <w:tcW w:w="2318" w:type="dxa"/>
          </w:tcPr>
          <w:p w14:paraId="757EC57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1B6ADC3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D8F36C5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2A350905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4FA7DC8F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458F0F6C" w14:textId="77777777" w:rsidTr="00735F12">
        <w:trPr>
          <w:trHeight w:val="510"/>
        </w:trPr>
        <w:tc>
          <w:tcPr>
            <w:tcW w:w="2332" w:type="dxa"/>
          </w:tcPr>
          <w:p w14:paraId="27A8D1D8" w14:textId="77777777" w:rsidR="004D2F48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TOTAL</w:t>
            </w:r>
          </w:p>
          <w:p w14:paraId="12870F48" w14:textId="77777777" w:rsidR="00735F12" w:rsidRPr="00A66A5E" w:rsidRDefault="00735F12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261FF64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48F8F0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726F9287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D5536B6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0920ACB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3D8528EC" w14:textId="77777777" w:rsidTr="00735F12">
        <w:trPr>
          <w:trHeight w:val="510"/>
        </w:trPr>
        <w:tc>
          <w:tcPr>
            <w:tcW w:w="2332" w:type="dxa"/>
            <w:shd w:val="clear" w:color="auto" w:fill="E7E6E6" w:themeFill="background2"/>
          </w:tcPr>
          <w:p w14:paraId="1C4F7063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RESSOURCES IMMATÉRIELLES</w:t>
            </w:r>
          </w:p>
        </w:tc>
        <w:tc>
          <w:tcPr>
            <w:tcW w:w="2318" w:type="dxa"/>
            <w:shd w:val="clear" w:color="auto" w:fill="E7E6E6" w:themeFill="background2"/>
          </w:tcPr>
          <w:p w14:paraId="2E974AC0" w14:textId="59E9ECE3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697B6D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7D1B77D8" w14:textId="46E940C1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Année</w:t>
            </w:r>
            <w:r>
              <w:rPr>
                <w:rFonts w:cstheme="minorHAnsi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318" w:type="dxa"/>
            <w:shd w:val="clear" w:color="auto" w:fill="E7E6E6" w:themeFill="background2"/>
          </w:tcPr>
          <w:p w14:paraId="21D1A058" w14:textId="7E31ABAF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697B6D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020101A6" w14:textId="77777777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 xml:space="preserve">Année </w:t>
            </w:r>
            <w:r>
              <w:rPr>
                <w:rFonts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2318" w:type="dxa"/>
            <w:shd w:val="clear" w:color="auto" w:fill="E7E6E6" w:themeFill="background2"/>
          </w:tcPr>
          <w:p w14:paraId="7BA90130" w14:textId="52945601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COÛTS ESTIMÉ</w:t>
            </w:r>
            <w:r w:rsidR="00697B6D">
              <w:rPr>
                <w:rFonts w:cstheme="minorHAnsi"/>
                <w:b/>
                <w:sz w:val="26"/>
                <w:szCs w:val="26"/>
              </w:rPr>
              <w:t>S</w:t>
            </w:r>
          </w:p>
          <w:p w14:paraId="1D9F7E03" w14:textId="77777777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 xml:space="preserve">Année </w:t>
            </w:r>
            <w:r>
              <w:rPr>
                <w:rFonts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2329" w:type="dxa"/>
            <w:shd w:val="clear" w:color="auto" w:fill="E7E6E6" w:themeFill="background2"/>
          </w:tcPr>
          <w:p w14:paraId="0AB1EEF8" w14:textId="77777777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FINANCEMENTS</w:t>
            </w:r>
          </w:p>
          <w:p w14:paraId="67294435" w14:textId="77777777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AIDES &amp; SUBVENTIONS</w:t>
            </w:r>
          </w:p>
        </w:tc>
        <w:tc>
          <w:tcPr>
            <w:tcW w:w="2329" w:type="dxa"/>
            <w:shd w:val="clear" w:color="auto" w:fill="E7E6E6" w:themeFill="background2"/>
          </w:tcPr>
          <w:p w14:paraId="352A9439" w14:textId="77777777" w:rsidR="004D2F48" w:rsidRPr="00A66A5E" w:rsidRDefault="004D2F48" w:rsidP="00F870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OBSERVATIONS</w:t>
            </w:r>
          </w:p>
        </w:tc>
      </w:tr>
      <w:tr w:rsidR="004D2F48" w:rsidRPr="00A66A5E" w14:paraId="26AE1582" w14:textId="77777777" w:rsidTr="00735F12">
        <w:trPr>
          <w:trHeight w:val="510"/>
        </w:trPr>
        <w:tc>
          <w:tcPr>
            <w:tcW w:w="2332" w:type="dxa"/>
          </w:tcPr>
          <w:p w14:paraId="387FB3E3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LICENCES</w:t>
            </w:r>
          </w:p>
        </w:tc>
        <w:tc>
          <w:tcPr>
            <w:tcW w:w="2318" w:type="dxa"/>
          </w:tcPr>
          <w:p w14:paraId="1624D04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1D55F75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5FEF1D8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20909D26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66E97EB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09074CCD" w14:textId="77777777" w:rsidTr="00735F12">
        <w:trPr>
          <w:trHeight w:val="510"/>
        </w:trPr>
        <w:tc>
          <w:tcPr>
            <w:tcW w:w="2332" w:type="dxa"/>
          </w:tcPr>
          <w:p w14:paraId="7F7BE175" w14:textId="2D6C463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LOGICIELS, APPLICATIONS, etc</w:t>
            </w:r>
            <w:r w:rsidR="003E598D">
              <w:rPr>
                <w:rFonts w:cstheme="minorHAnsi"/>
                <w:b/>
                <w:sz w:val="26"/>
                <w:szCs w:val="26"/>
              </w:rPr>
              <w:t>.</w:t>
            </w:r>
          </w:p>
        </w:tc>
        <w:tc>
          <w:tcPr>
            <w:tcW w:w="2318" w:type="dxa"/>
          </w:tcPr>
          <w:p w14:paraId="4E853F6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68DE8D5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CE20A0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46A818FE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9D3AFA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7C50816F" w14:textId="77777777" w:rsidTr="00735F12">
        <w:trPr>
          <w:trHeight w:val="510"/>
        </w:trPr>
        <w:tc>
          <w:tcPr>
            <w:tcW w:w="2332" w:type="dxa"/>
          </w:tcPr>
          <w:p w14:paraId="781A1CD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PROPRIÉTÉ INDUSTRIELLE</w:t>
            </w:r>
          </w:p>
        </w:tc>
        <w:tc>
          <w:tcPr>
            <w:tcW w:w="2318" w:type="dxa"/>
          </w:tcPr>
          <w:p w14:paraId="1CD1C2DF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62D993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E5C83C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0E38B2EE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0350012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526D0197" w14:textId="77777777" w:rsidTr="00735F12">
        <w:trPr>
          <w:trHeight w:val="510"/>
        </w:trPr>
        <w:tc>
          <w:tcPr>
            <w:tcW w:w="2332" w:type="dxa"/>
          </w:tcPr>
          <w:p w14:paraId="378289C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COMMUNICATION</w:t>
            </w:r>
          </w:p>
        </w:tc>
        <w:tc>
          <w:tcPr>
            <w:tcW w:w="2318" w:type="dxa"/>
          </w:tcPr>
          <w:p w14:paraId="25ECFE0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FD903E5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13771D05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5BA0FE77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4A4EF72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53E53715" w14:textId="77777777" w:rsidTr="00735F12">
        <w:trPr>
          <w:trHeight w:val="510"/>
        </w:trPr>
        <w:tc>
          <w:tcPr>
            <w:tcW w:w="2332" w:type="dxa"/>
          </w:tcPr>
          <w:p w14:paraId="3AE2D6F2" w14:textId="63BB9A95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PARTENARIATS</w:t>
            </w:r>
          </w:p>
        </w:tc>
        <w:tc>
          <w:tcPr>
            <w:tcW w:w="2318" w:type="dxa"/>
          </w:tcPr>
          <w:p w14:paraId="2B5CDAA1" w14:textId="709886D4" w:rsidR="004D2F48" w:rsidRPr="00A66A5E" w:rsidRDefault="00953DD9" w:rsidP="004D2F48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F87CC" wp14:editId="376436C3">
                      <wp:simplePos x="0" y="0"/>
                      <wp:positionH relativeFrom="margin">
                        <wp:posOffset>621868</wp:posOffset>
                      </wp:positionH>
                      <wp:positionV relativeFrom="paragraph">
                        <wp:posOffset>464159</wp:posOffset>
                      </wp:positionV>
                      <wp:extent cx="4798772" cy="285115"/>
                      <wp:effectExtent l="0" t="0" r="20955" b="19685"/>
                      <wp:wrapNone/>
                      <wp:docPr id="1472140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8772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ED90D6" w14:textId="77777777" w:rsidR="00953DD9" w:rsidRPr="00953DD9" w:rsidRDefault="00953DD9" w:rsidP="00953D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53DD9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Pour en savoir plus : </w:t>
                                  </w:r>
                                  <w:hyperlink r:id="rId8" w:history="1">
                                    <w:r w:rsidRPr="00953DD9">
                                      <w:rPr>
                                        <w:rStyle w:val="Lienhypertexte"/>
                                        <w:b/>
                                        <w:bCs/>
                                      </w:rPr>
                                      <w:t>lister et chiffrer les ressources indispensables au projet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F87CC" id="_x0000_s1027" style="position:absolute;margin-left:48.95pt;margin-top:36.55pt;width:377.8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" fillcolor="#f2f2f2 [3052]" strokecolor="#09101d [484]" strokeweight="1pt">
                      <v:textbox>
                        <w:txbxContent>
                          <w:p w14:paraId="02ED90D6" w14:textId="77777777" w:rsidR="00953DD9" w:rsidRPr="00953DD9" w:rsidRDefault="00953DD9" w:rsidP="00953DD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D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Pour en savoir plus : </w:t>
                            </w:r>
                            <w:hyperlink r:id="rId9" w:history="1">
                              <w:r w:rsidRPr="00953DD9">
                                <w:rPr>
                                  <w:rStyle w:val="Lienhypertexte"/>
                                  <w:b/>
                                  <w:bCs/>
                                </w:rPr>
                                <w:t>lister et chiffrer les ressources indispensables au projet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18" w:type="dxa"/>
          </w:tcPr>
          <w:p w14:paraId="243C2EBA" w14:textId="271520D0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33D9600D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5469B54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0C1BFB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552D7213" w14:textId="77777777" w:rsidTr="00735F12">
        <w:trPr>
          <w:trHeight w:val="510"/>
        </w:trPr>
        <w:tc>
          <w:tcPr>
            <w:tcW w:w="2332" w:type="dxa"/>
          </w:tcPr>
          <w:p w14:paraId="1B7F0BDB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lastRenderedPageBreak/>
              <w:t>HONORAIRES</w:t>
            </w:r>
          </w:p>
        </w:tc>
        <w:tc>
          <w:tcPr>
            <w:tcW w:w="2318" w:type="dxa"/>
          </w:tcPr>
          <w:p w14:paraId="73F68142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52C9C3BA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21668F1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68B2024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525D0248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4193B2B8" w14:textId="77777777" w:rsidTr="00735F12">
        <w:trPr>
          <w:trHeight w:val="510"/>
        </w:trPr>
        <w:tc>
          <w:tcPr>
            <w:tcW w:w="2332" w:type="dxa"/>
          </w:tcPr>
          <w:p w14:paraId="4B7E2EA6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 xml:space="preserve">AUTRES </w:t>
            </w:r>
          </w:p>
        </w:tc>
        <w:tc>
          <w:tcPr>
            <w:tcW w:w="2318" w:type="dxa"/>
          </w:tcPr>
          <w:p w14:paraId="42D077C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52903FEC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02F11BC7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76C34900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3CD48F8C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D2F48" w:rsidRPr="00A66A5E" w14:paraId="2F53F362" w14:textId="77777777" w:rsidTr="00735F12">
        <w:trPr>
          <w:trHeight w:val="510"/>
        </w:trPr>
        <w:tc>
          <w:tcPr>
            <w:tcW w:w="2332" w:type="dxa"/>
          </w:tcPr>
          <w:p w14:paraId="5A3C13E9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  <w:r w:rsidRPr="00A66A5E">
              <w:rPr>
                <w:rFonts w:cstheme="minorHAnsi"/>
                <w:b/>
                <w:sz w:val="26"/>
                <w:szCs w:val="26"/>
              </w:rPr>
              <w:t>TOTAL</w:t>
            </w:r>
          </w:p>
        </w:tc>
        <w:tc>
          <w:tcPr>
            <w:tcW w:w="2318" w:type="dxa"/>
          </w:tcPr>
          <w:p w14:paraId="4DD4AE08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73254152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18" w:type="dxa"/>
          </w:tcPr>
          <w:p w14:paraId="7747CD83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18A41BFE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14:paraId="6AD2AD6C" w14:textId="77777777" w:rsidR="004D2F48" w:rsidRPr="00A66A5E" w:rsidRDefault="004D2F48" w:rsidP="004D2F48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76BA86E2" w14:textId="77777777" w:rsidR="008E283A" w:rsidRDefault="008E283A"/>
    <w:p w14:paraId="6CD59046" w14:textId="77777777" w:rsidR="00735F12" w:rsidRDefault="00735F12" w:rsidP="00A5405B">
      <w:pPr>
        <w:rPr>
          <w:b/>
          <w:sz w:val="28"/>
          <w:szCs w:val="28"/>
        </w:rPr>
      </w:pPr>
    </w:p>
    <w:p w14:paraId="580CB727" w14:textId="0E11BEEC" w:rsidR="00A5405B" w:rsidRPr="008E283A" w:rsidRDefault="00953DD9" w:rsidP="00A5405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1ACE" wp14:editId="64EB05DF">
                <wp:simplePos x="0" y="0"/>
                <wp:positionH relativeFrom="margin">
                  <wp:align>center</wp:align>
                </wp:positionH>
                <wp:positionV relativeFrom="paragraph">
                  <wp:posOffset>4110508</wp:posOffset>
                </wp:positionV>
                <wp:extent cx="4798772" cy="285115"/>
                <wp:effectExtent l="0" t="0" r="20955" b="19685"/>
                <wp:wrapNone/>
                <wp:docPr id="1704970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772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2095E" w14:textId="77777777" w:rsidR="00953DD9" w:rsidRPr="00953DD9" w:rsidRDefault="00953DD9" w:rsidP="00953DD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53D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Pour en savoir plus : </w:t>
                            </w:r>
                            <w:hyperlink r:id="rId10" w:history="1">
                              <w:r w:rsidRPr="00953DD9">
                                <w:rPr>
                                  <w:rStyle w:val="Lienhypertexte"/>
                                  <w:b/>
                                  <w:bCs/>
                                </w:rPr>
                                <w:t>lister et chiffrer les ressources indispensables au projet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1ACE" id="_x0000_s1028" style="position:absolute;margin-left:0;margin-top:323.65pt;width:377.85pt;height:22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" fillcolor="#f2f2f2 [3052]" strokecolor="#09101d [484]" strokeweight="1pt">
                <v:textbox>
                  <w:txbxContent>
                    <w:p w14:paraId="4CD2095E" w14:textId="77777777" w:rsidR="00953DD9" w:rsidRPr="00953DD9" w:rsidRDefault="00953DD9" w:rsidP="00953DD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53DD9">
                        <w:rPr>
                          <w:b/>
                          <w:bCs/>
                          <w:color w:val="000000" w:themeColor="text1"/>
                        </w:rPr>
                        <w:t xml:space="preserve">Pour en savoir plus : </w:t>
                      </w:r>
                      <w:hyperlink r:id="rId11" w:history="1">
                        <w:r w:rsidRPr="00953DD9">
                          <w:rPr>
                            <w:rStyle w:val="Lienhypertexte"/>
                            <w:b/>
                            <w:bCs/>
                          </w:rPr>
                          <w:t>lister et chiffrer les ressources indispensables au projet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E283A" w:rsidRPr="008E283A">
        <w:rPr>
          <w:b/>
          <w:sz w:val="28"/>
          <w:szCs w:val="28"/>
        </w:rPr>
        <w:t>Observations :</w:t>
      </w:r>
    </w:p>
    <w:sectPr w:rsidR="00A5405B" w:rsidRPr="008E283A" w:rsidSect="00877ABD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8F33" w14:textId="77777777" w:rsidR="00FA6FFC" w:rsidRDefault="00FA6FFC" w:rsidP="00DC1F14">
      <w:pPr>
        <w:spacing w:after="0" w:line="240" w:lineRule="auto"/>
      </w:pPr>
      <w:r>
        <w:separator/>
      </w:r>
    </w:p>
  </w:endnote>
  <w:endnote w:type="continuationSeparator" w:id="0">
    <w:p w14:paraId="5B69D3A8" w14:textId="77777777" w:rsidR="00FA6FFC" w:rsidRDefault="00FA6FFC" w:rsidP="00DC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3865" w14:textId="77777777" w:rsidR="00FA6FFC" w:rsidRDefault="00FA6FFC" w:rsidP="00DC1F14">
      <w:pPr>
        <w:spacing w:after="0" w:line="240" w:lineRule="auto"/>
      </w:pPr>
      <w:r>
        <w:separator/>
      </w:r>
    </w:p>
  </w:footnote>
  <w:footnote w:type="continuationSeparator" w:id="0">
    <w:p w14:paraId="34723CFA" w14:textId="77777777" w:rsidR="00FA6FFC" w:rsidRDefault="00FA6FFC" w:rsidP="00DC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B2F" w14:textId="43E415DB" w:rsidR="00DC1F14" w:rsidRDefault="003E598D" w:rsidP="003E598D">
    <w:pPr>
      <w:pStyle w:val="En-tte"/>
      <w:spacing w:after="240"/>
      <w:ind w:left="-680"/>
    </w:pPr>
    <w:r w:rsidRPr="00A84B15">
      <w:rPr>
        <w:noProof/>
      </w:rPr>
      <w:drawing>
        <wp:inline distT="0" distB="0" distL="0" distR="0" wp14:anchorId="2027437C" wp14:editId="1D54A61E">
          <wp:extent cx="952500" cy="514350"/>
          <wp:effectExtent l="0" t="0" r="0" b="0"/>
          <wp:docPr id="1482341924" name="Image 1" descr="Une image contenant cercle, text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 image contenant cercle, text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ED"/>
    <w:rsid w:val="00226CF2"/>
    <w:rsid w:val="003E598D"/>
    <w:rsid w:val="004D2F48"/>
    <w:rsid w:val="004E3732"/>
    <w:rsid w:val="00603803"/>
    <w:rsid w:val="00697B6D"/>
    <w:rsid w:val="00735F12"/>
    <w:rsid w:val="007813ED"/>
    <w:rsid w:val="007B67A9"/>
    <w:rsid w:val="007E40EB"/>
    <w:rsid w:val="00844758"/>
    <w:rsid w:val="00877ABD"/>
    <w:rsid w:val="008E283A"/>
    <w:rsid w:val="00953DD9"/>
    <w:rsid w:val="00A5405B"/>
    <w:rsid w:val="00A66A5E"/>
    <w:rsid w:val="00CC4A62"/>
    <w:rsid w:val="00DC1F14"/>
    <w:rsid w:val="00DC43EA"/>
    <w:rsid w:val="00EF7DF5"/>
    <w:rsid w:val="00F870E1"/>
    <w:rsid w:val="00F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E0DB1"/>
  <w15:chartTrackingRefBased/>
  <w15:docId w15:val="{9224A2FC-4E1A-4B3A-8488-27901E1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F14"/>
  </w:style>
  <w:style w:type="paragraph" w:styleId="Pieddepage">
    <w:name w:val="footer"/>
    <w:basedOn w:val="Normal"/>
    <w:link w:val="PieddepageCar"/>
    <w:uiPriority w:val="99"/>
    <w:unhideWhenUsed/>
    <w:rsid w:val="00DC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F14"/>
  </w:style>
  <w:style w:type="character" w:styleId="Lienhypertexte">
    <w:name w:val="Hyperlink"/>
    <w:basedOn w:val="Policepardfaut"/>
    <w:uiPriority w:val="99"/>
    <w:unhideWhenUsed/>
    <w:rsid w:val="00953D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3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ifrance-creation.fr/encyclopedie/letude-marche/determiner-sa-strategie/lister-chiffrer-ressources-indispensables-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pifrance-creation.fr/encyclopedie/letude-marche/determiner-sa-strategie/lister-chiffrer-ressources-indispensables-a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pifrance-creation.fr/encyclopedie/letude-marche/determiner-sa-strategie/lister-chiffrer-ressources-indispensables-au" TargetMode="External"/><Relationship Id="rId11" Type="http://schemas.openxmlformats.org/officeDocument/2006/relationships/hyperlink" Target="https://bpifrance-creation.fr/encyclopedie/letude-marche/determiner-sa-strategie/lister-chiffrer-ressources-indispensables-a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pifrance-creation.fr/encyclopedie/letude-marche/determiner-sa-strategie/lister-chiffrer-ressources-indispensables-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pifrance-creation.fr/encyclopedie/letude-marche/determiner-sa-strategie/lister-chiffrer-ressources-indispensables-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Lefetz</dc:creator>
  <cp:keywords/>
  <dc:description/>
  <cp:lastModifiedBy>Guillaume MALVOISIN</cp:lastModifiedBy>
  <cp:revision>6</cp:revision>
  <dcterms:created xsi:type="dcterms:W3CDTF">2023-10-30T15:33:00Z</dcterms:created>
  <dcterms:modified xsi:type="dcterms:W3CDTF">2023-12-01T13:34:00Z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2023-12-01T13:20:35Z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170b54bd-50bd-452b-8db4-949310fd9419</vt:lpwstr>
  </property>
  <property fmtid="{D5CDD505-2E9C-101B-9397-08002B2CF9AE}" pid="8" name="MSIP_Label_26615553-48f4-466c-a66f-a3bb9a6459c5_ContentBits">
    <vt:lpwstr>0</vt:lpwstr>
  </property>
</Properties>
</file>